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4690745"/>
            <wp:effectExtent l="0" t="0" r="3810" b="14605"/>
            <wp:docPr id="1" name="图片 1" descr="e9b3d86f17a3c09d8d1455e6e7fca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9b3d86f17a3c09d8d1455e6e7fca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4803775"/>
            <wp:effectExtent l="0" t="0" r="10160" b="15875"/>
            <wp:docPr id="2" name="图片 2" descr="7776bd403106d971365fd00e185b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776bd403106d971365fd00e185b2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80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4670425"/>
            <wp:effectExtent l="0" t="0" r="5715" b="15875"/>
            <wp:docPr id="4" name="图片 4" descr="70d74016ee05242cf51dfdd519f3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0d74016ee05242cf51dfdd519f34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67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4670425"/>
            <wp:effectExtent l="0" t="0" r="13970" b="15875"/>
            <wp:docPr id="3" name="图片 3" descr="5660e312c9b1996d7d16e73ec48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660e312c9b1996d7d16e73ec48044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467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55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2020-03-21T01:15:31Z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